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D7" w:rsidRDefault="003259D7" w:rsidP="00BC299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-419100</wp:posOffset>
                </wp:positionV>
                <wp:extent cx="6667500" cy="2314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9D7" w:rsidRDefault="00C920AD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“Food for Fines” at the FIU Libraries</w:t>
                            </w:r>
                          </w:p>
                          <w:p w:rsidR="00260582" w:rsidRDefault="00260582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March 19-30</w:t>
                            </w:r>
                          </w:p>
                          <w:p w:rsidR="00551441" w:rsidRDefault="00260582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  <w:r w:rsidRPr="00551441">
                              <w:rPr>
                                <w:rFonts w:cstheme="minorBidi"/>
                                <w:bCs/>
                                <w:color w:val="auto"/>
                                <w:sz w:val="28"/>
                                <w:szCs w:val="36"/>
                              </w:rPr>
                              <w:t xml:space="preserve">Have </w:t>
                            </w:r>
                            <w:r w:rsidR="00551441" w:rsidRPr="00551441">
                              <w:rPr>
                                <w:rFonts w:cstheme="minorBidi"/>
                                <w:bCs/>
                                <w:color w:val="auto"/>
                                <w:sz w:val="28"/>
                                <w:szCs w:val="36"/>
                              </w:rPr>
                              <w:t xml:space="preserve">library </w:t>
                            </w:r>
                            <w:r w:rsidRPr="00551441">
                              <w:rPr>
                                <w:rFonts w:cstheme="minorBidi"/>
                                <w:bCs/>
                                <w:color w:val="auto"/>
                                <w:sz w:val="28"/>
                                <w:szCs w:val="36"/>
                              </w:rPr>
                              <w:t>fines you need to pay off? Consider</w:t>
                            </w:r>
                            <w:r w:rsidR="003A71A0" w:rsidRPr="00551441">
                              <w:rPr>
                                <w:rFonts w:cstheme="minorBidi"/>
                                <w:bCs/>
                                <w:color w:val="auto"/>
                                <w:sz w:val="28"/>
                                <w:szCs w:val="36"/>
                              </w:rPr>
                              <w:t xml:space="preserve"> making a donation to the FIU Food Pantry</w:t>
                            </w:r>
                            <w:r w:rsidR="003A71A0" w:rsidRPr="003A71A0"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 xml:space="preserve">! </w:t>
                            </w:r>
                          </w:p>
                          <w:p w:rsidR="00551441" w:rsidRDefault="00551441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</w:p>
                          <w:p w:rsidR="00260582" w:rsidRDefault="003A71A0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  <w:r w:rsidRPr="003A71A0"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Just bring your items to the Circulation Desk at either the Gree</w:t>
                            </w:r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n or Hubert Libraries</w:t>
                            </w:r>
                            <w:r w:rsidRPr="003A71A0"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.</w:t>
                            </w:r>
                          </w:p>
                          <w:p w:rsidR="006C20F1" w:rsidRDefault="006C20F1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Each item you bring will count as payment for one fine.</w:t>
                            </w:r>
                          </w:p>
                          <w:p w:rsidR="00551441" w:rsidRDefault="00551441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UBorrow</w:t>
                            </w:r>
                            <w:proofErr w:type="spellEnd"/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 xml:space="preserve"> fines, ILL fines, and replacement fees are </w:t>
                            </w:r>
                            <w:r w:rsidRPr="00551441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8"/>
                                <w:szCs w:val="36"/>
                              </w:rPr>
                              <w:t>not</w:t>
                            </w:r>
                            <w:r w:rsidRPr="00551441">
                              <w:rPr>
                                <w:rFonts w:cstheme="minorBidi"/>
                                <w:bCs/>
                                <w:color w:val="auto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included.</w:t>
                            </w:r>
                          </w:p>
                          <w:p w:rsidR="00551441" w:rsidRPr="00551441" w:rsidRDefault="00551441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Electronic devices with a maximum fine of $50 are included (there will be a one-time fee waiver).</w:t>
                            </w:r>
                          </w:p>
                          <w:bookmarkEnd w:id="0"/>
                          <w:p w:rsidR="006C20F1" w:rsidRDefault="006C20F1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</w:p>
                          <w:p w:rsidR="006C20F1" w:rsidRPr="003A71A0" w:rsidRDefault="006C20F1" w:rsidP="0055144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 xml:space="preserve">Items must </w:t>
                            </w:r>
                            <w:r w:rsidR="00551441"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 xml:space="preserve">be labeled, must </w:t>
                            </w:r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not be past freshness or expiration date</w:t>
                            </w:r>
                            <w:r w:rsidR="00551441"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 xml:space="preserve"> and </w:t>
                            </w:r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must not be in g</w:t>
                            </w:r>
                            <w:r w:rsidR="00551441"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lass jars or dented/rusted cans</w:t>
                            </w:r>
                            <w:r>
                              <w:rPr>
                                <w:rFonts w:cstheme="minorBidi"/>
                                <w:bCs/>
                                <w:color w:val="auto"/>
                                <w:szCs w:val="36"/>
                              </w:rPr>
                              <w:t>.</w:t>
                            </w:r>
                          </w:p>
                          <w:p w:rsidR="003259D7" w:rsidRDefault="003259D7" w:rsidP="00551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33pt;width:52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" fillcolor="white [3201]" stroked="f" strokeweight=".5pt">
                <v:textbox>
                  <w:txbxContent>
                    <w:p w:rsidR="003259D7" w:rsidRDefault="00C920AD" w:rsidP="00551441">
                      <w:pPr>
                        <w:pStyle w:val="Default"/>
                        <w:jc w:val="center"/>
                        <w:rPr>
                          <w:rFonts w:cstheme="minorBidi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36"/>
                          <w:szCs w:val="36"/>
                        </w:rPr>
                        <w:t>“Food for Fines” at the FIU Libraries</w:t>
                      </w:r>
                    </w:p>
                    <w:p w:rsidR="00260582" w:rsidRDefault="00260582" w:rsidP="00551441">
                      <w:pPr>
                        <w:pStyle w:val="Default"/>
                        <w:jc w:val="center"/>
                        <w:rPr>
                          <w:rFonts w:cstheme="minorBidi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36"/>
                          <w:szCs w:val="36"/>
                        </w:rPr>
                        <w:t>March 19-30</w:t>
                      </w:r>
                    </w:p>
                    <w:p w:rsidR="00551441" w:rsidRDefault="00260582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  <w:r w:rsidRPr="00551441">
                        <w:rPr>
                          <w:rFonts w:cstheme="minorBidi"/>
                          <w:bCs/>
                          <w:color w:val="auto"/>
                          <w:sz w:val="28"/>
                          <w:szCs w:val="36"/>
                        </w:rPr>
                        <w:t xml:space="preserve">Have </w:t>
                      </w:r>
                      <w:r w:rsidR="00551441" w:rsidRPr="00551441">
                        <w:rPr>
                          <w:rFonts w:cstheme="minorBidi"/>
                          <w:bCs/>
                          <w:color w:val="auto"/>
                          <w:sz w:val="28"/>
                          <w:szCs w:val="36"/>
                        </w:rPr>
                        <w:t xml:space="preserve">library </w:t>
                      </w:r>
                      <w:r w:rsidRPr="00551441">
                        <w:rPr>
                          <w:rFonts w:cstheme="minorBidi"/>
                          <w:bCs/>
                          <w:color w:val="auto"/>
                          <w:sz w:val="28"/>
                          <w:szCs w:val="36"/>
                        </w:rPr>
                        <w:t>fines you need to pay off? Consider</w:t>
                      </w:r>
                      <w:r w:rsidR="003A71A0" w:rsidRPr="00551441">
                        <w:rPr>
                          <w:rFonts w:cstheme="minorBidi"/>
                          <w:bCs/>
                          <w:color w:val="auto"/>
                          <w:sz w:val="28"/>
                          <w:szCs w:val="36"/>
                        </w:rPr>
                        <w:t xml:space="preserve"> making a donation to the FIU Food Pantry</w:t>
                      </w:r>
                      <w:r w:rsidR="003A71A0" w:rsidRPr="003A71A0"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 xml:space="preserve">! </w:t>
                      </w:r>
                    </w:p>
                    <w:p w:rsidR="00551441" w:rsidRDefault="00551441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</w:p>
                    <w:p w:rsidR="00260582" w:rsidRDefault="003A71A0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  <w:r w:rsidRPr="003A71A0"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Just bring your items to the Circulation Desk at either the Gree</w:t>
                      </w: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n or Hubert Libraries</w:t>
                      </w:r>
                      <w:r w:rsidRPr="003A71A0"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.</w:t>
                      </w:r>
                    </w:p>
                    <w:p w:rsidR="006C20F1" w:rsidRDefault="006C20F1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Each item you bring will count as payment for one fine.</w:t>
                      </w:r>
                    </w:p>
                    <w:p w:rsidR="00551441" w:rsidRDefault="00551441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  <w:proofErr w:type="spellStart"/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UBorrow</w:t>
                      </w:r>
                      <w:proofErr w:type="spellEnd"/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 xml:space="preserve"> fines, ILL fines, and replacement fees are </w:t>
                      </w:r>
                      <w:r w:rsidRPr="00551441">
                        <w:rPr>
                          <w:rFonts w:cstheme="minorBidi"/>
                          <w:b/>
                          <w:bCs/>
                          <w:color w:val="auto"/>
                          <w:sz w:val="28"/>
                          <w:szCs w:val="36"/>
                        </w:rPr>
                        <w:t>not</w:t>
                      </w:r>
                      <w:r w:rsidRPr="00551441">
                        <w:rPr>
                          <w:rFonts w:cstheme="minorBidi"/>
                          <w:bCs/>
                          <w:color w:val="auto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included.</w:t>
                      </w:r>
                    </w:p>
                    <w:p w:rsidR="00551441" w:rsidRPr="00551441" w:rsidRDefault="00551441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Electronic devices with a maximum fine of $50 are included (there will be a one-time fee waiver).</w:t>
                      </w:r>
                    </w:p>
                    <w:p w:rsidR="006C20F1" w:rsidRDefault="006C20F1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</w:p>
                    <w:p w:rsidR="006C20F1" w:rsidRPr="003A71A0" w:rsidRDefault="006C20F1" w:rsidP="00551441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</w:pP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 xml:space="preserve">Items must </w:t>
                      </w:r>
                      <w:r w:rsidR="00551441"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 xml:space="preserve">be labeled, must </w:t>
                      </w: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not be past freshness or expiration date</w:t>
                      </w:r>
                      <w:r w:rsidR="00551441"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 xml:space="preserve"> and </w:t>
                      </w: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must not be in g</w:t>
                      </w:r>
                      <w:r w:rsidR="00551441"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lass jars or dented/rusted cans</w:t>
                      </w:r>
                      <w:r>
                        <w:rPr>
                          <w:rFonts w:cstheme="minorBidi"/>
                          <w:bCs/>
                          <w:color w:val="auto"/>
                          <w:szCs w:val="36"/>
                        </w:rPr>
                        <w:t>.</w:t>
                      </w:r>
                    </w:p>
                    <w:p w:rsidR="003259D7" w:rsidRDefault="003259D7" w:rsidP="00551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59D7" w:rsidRDefault="003259D7" w:rsidP="00BC299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260582" w:rsidRDefault="00260582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3A71A0" w:rsidRDefault="003A71A0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3A71A0" w:rsidRDefault="003A71A0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3A71A0" w:rsidRDefault="003A71A0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6C20F1" w:rsidRDefault="006C20F1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6C20F1" w:rsidRDefault="006C20F1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551441" w:rsidRDefault="00551441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551441" w:rsidRDefault="00551441" w:rsidP="00BC299A">
      <w:pPr>
        <w:pStyle w:val="Default"/>
        <w:rPr>
          <w:rFonts w:cstheme="minorBidi"/>
          <w:b/>
          <w:bCs/>
          <w:color w:val="auto"/>
          <w:sz w:val="28"/>
        </w:rPr>
      </w:pPr>
    </w:p>
    <w:p w:rsidR="00BC299A" w:rsidRPr="007F259A" w:rsidRDefault="00BC299A" w:rsidP="00BC299A">
      <w:pPr>
        <w:pStyle w:val="Default"/>
        <w:rPr>
          <w:rFonts w:cstheme="minorBidi"/>
          <w:color w:val="auto"/>
        </w:rPr>
      </w:pPr>
      <w:r w:rsidRPr="00260582">
        <w:rPr>
          <w:rFonts w:cstheme="minorBidi"/>
          <w:b/>
          <w:bCs/>
          <w:color w:val="auto"/>
          <w:sz w:val="28"/>
        </w:rPr>
        <w:t xml:space="preserve">Protein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Cans of Chicken*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Cans of Tuna*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Canned Stew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="00EF10B5" w:rsidRPr="007F259A">
        <w:rPr>
          <w:color w:val="auto"/>
        </w:rPr>
        <w:t>Canned Chili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Pork and Beans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Soups </w:t>
      </w:r>
    </w:p>
    <w:p w:rsidR="00BC299A" w:rsidRPr="00551441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="00962031" w:rsidRPr="00551441">
        <w:rPr>
          <w:rFonts w:cs="Times New Roman"/>
          <w:color w:val="auto"/>
        </w:rPr>
        <w:t xml:space="preserve">Canned/Dried </w:t>
      </w:r>
      <w:r w:rsidRPr="00551441">
        <w:rPr>
          <w:color w:val="auto"/>
        </w:rPr>
        <w:t xml:space="preserve">Beans </w:t>
      </w:r>
    </w:p>
    <w:p w:rsidR="00BC29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Peanut Butter* </w:t>
      </w:r>
    </w:p>
    <w:p w:rsidR="00962031" w:rsidRPr="007F259A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Nuts</w:t>
      </w:r>
      <w:r w:rsidRPr="007F259A">
        <w:rPr>
          <w:color w:val="auto"/>
        </w:rPr>
        <w:t xml:space="preserve"> </w:t>
      </w:r>
    </w:p>
    <w:p w:rsidR="00BC299A" w:rsidRPr="007F259A" w:rsidRDefault="00BC299A" w:rsidP="00BC299A">
      <w:pPr>
        <w:pStyle w:val="Default"/>
        <w:rPr>
          <w:color w:val="auto"/>
        </w:rPr>
      </w:pPr>
    </w:p>
    <w:p w:rsidR="00BC299A" w:rsidRPr="00260582" w:rsidRDefault="00BC299A" w:rsidP="00BC299A">
      <w:pPr>
        <w:pStyle w:val="Default"/>
        <w:rPr>
          <w:color w:val="auto"/>
          <w:sz w:val="28"/>
        </w:rPr>
      </w:pPr>
      <w:r w:rsidRPr="00260582">
        <w:rPr>
          <w:b/>
          <w:bCs/>
          <w:color w:val="auto"/>
          <w:sz w:val="28"/>
        </w:rPr>
        <w:t xml:space="preserve">Canned Vegetables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Beans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Carrots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Peas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="00962031">
        <w:rPr>
          <w:color w:val="auto"/>
        </w:rPr>
        <w:t>Tomatoes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Corn </w:t>
      </w:r>
    </w:p>
    <w:p w:rsidR="00C920AD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Instant Potatoes </w:t>
      </w:r>
    </w:p>
    <w:p w:rsidR="00962031" w:rsidRPr="007F259A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>Spaghetti Sauce</w:t>
      </w:r>
      <w:r>
        <w:rPr>
          <w:color w:val="auto"/>
        </w:rPr>
        <w:t>/Tomato P</w:t>
      </w:r>
      <w:r w:rsidRPr="007F259A">
        <w:rPr>
          <w:color w:val="auto"/>
        </w:rPr>
        <w:t xml:space="preserve">aste* </w:t>
      </w:r>
    </w:p>
    <w:p w:rsidR="00BC299A" w:rsidRPr="007F259A" w:rsidRDefault="00BC299A" w:rsidP="00BC299A">
      <w:pPr>
        <w:pStyle w:val="Default"/>
        <w:rPr>
          <w:color w:val="auto"/>
        </w:rPr>
      </w:pPr>
    </w:p>
    <w:p w:rsidR="00BC299A" w:rsidRPr="00260582" w:rsidRDefault="00BC299A" w:rsidP="00BC299A">
      <w:pPr>
        <w:pStyle w:val="Default"/>
        <w:rPr>
          <w:b/>
          <w:bCs/>
          <w:color w:val="auto"/>
          <w:sz w:val="28"/>
        </w:rPr>
      </w:pPr>
      <w:r w:rsidRPr="00260582">
        <w:rPr>
          <w:b/>
          <w:bCs/>
          <w:color w:val="auto"/>
          <w:sz w:val="28"/>
        </w:rPr>
        <w:t xml:space="preserve">Fruits </w:t>
      </w:r>
    </w:p>
    <w:p w:rsidR="00EF10B5" w:rsidRPr="007F259A" w:rsidRDefault="00EF10B5" w:rsidP="00BC299A">
      <w:pPr>
        <w:pStyle w:val="Default"/>
        <w:rPr>
          <w:b/>
          <w:bCs/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>Packaged</w:t>
      </w:r>
    </w:p>
    <w:p w:rsidR="00EF10B5" w:rsidRPr="007F259A" w:rsidRDefault="00EF10B5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>Dried</w:t>
      </w:r>
    </w:p>
    <w:p w:rsidR="00C920AD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Raisins</w:t>
      </w:r>
    </w:p>
    <w:p w:rsidR="00C920AD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Applesauce</w:t>
      </w:r>
    </w:p>
    <w:p w:rsidR="00962031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Fruit leather (100% fruit)</w:t>
      </w:r>
    </w:p>
    <w:p w:rsidR="00962031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Canned/boxed 100% juice</w:t>
      </w:r>
    </w:p>
    <w:p w:rsidR="00962031" w:rsidRPr="007F259A" w:rsidRDefault="00962031" w:rsidP="00C920AD">
      <w:pPr>
        <w:pStyle w:val="Default"/>
        <w:rPr>
          <w:color w:val="auto"/>
        </w:rPr>
      </w:pPr>
    </w:p>
    <w:p w:rsidR="00BC299A" w:rsidRPr="00260582" w:rsidRDefault="00962031" w:rsidP="00BC299A">
      <w:pPr>
        <w:pStyle w:val="Default"/>
        <w:rPr>
          <w:color w:val="auto"/>
          <w:sz w:val="28"/>
        </w:rPr>
      </w:pPr>
      <w:r w:rsidRPr="00260582">
        <w:rPr>
          <w:b/>
          <w:bCs/>
          <w:color w:val="auto"/>
          <w:sz w:val="28"/>
        </w:rPr>
        <w:t>Grains/</w:t>
      </w:r>
      <w:r w:rsidR="00BC299A" w:rsidRPr="00260582">
        <w:rPr>
          <w:b/>
          <w:bCs/>
          <w:color w:val="auto"/>
          <w:sz w:val="28"/>
        </w:rPr>
        <w:t xml:space="preserve">Starches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Rice*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Pasta*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Macaroni and Cheese*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Crackers </w:t>
      </w:r>
    </w:p>
    <w:p w:rsidR="00BC29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>Cans of Ravioli/</w:t>
      </w:r>
      <w:proofErr w:type="spellStart"/>
      <w:r w:rsidRPr="007F259A">
        <w:rPr>
          <w:color w:val="auto"/>
        </w:rPr>
        <w:t>SpaghettiO’s</w:t>
      </w:r>
      <w:proofErr w:type="spellEnd"/>
      <w:r w:rsidRPr="007F259A">
        <w:rPr>
          <w:color w:val="auto"/>
        </w:rPr>
        <w:t xml:space="preserve"> </w:t>
      </w:r>
      <w:r w:rsidR="006C20F1">
        <w:rPr>
          <w:color w:val="auto"/>
        </w:rPr>
        <w:t>(NO ramen or Cup-O-Noodle soups)</w:t>
      </w:r>
    </w:p>
    <w:p w:rsidR="00962031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Bread</w:t>
      </w:r>
      <w:r w:rsidRPr="007F259A">
        <w:rPr>
          <w:color w:val="auto"/>
        </w:rPr>
        <w:t xml:space="preserve"> </w:t>
      </w:r>
    </w:p>
    <w:p w:rsidR="00962031" w:rsidRPr="007F259A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Bread/Muffin Mixes</w:t>
      </w:r>
    </w:p>
    <w:p w:rsidR="00962031" w:rsidRPr="007F259A" w:rsidRDefault="00962031" w:rsidP="00BC299A">
      <w:pPr>
        <w:pStyle w:val="Default"/>
        <w:rPr>
          <w:color w:val="auto"/>
        </w:rPr>
      </w:pPr>
    </w:p>
    <w:p w:rsidR="00BC299A" w:rsidRDefault="00BC299A" w:rsidP="00BC299A">
      <w:pPr>
        <w:pStyle w:val="Default"/>
        <w:rPr>
          <w:color w:val="auto"/>
        </w:rPr>
      </w:pPr>
    </w:p>
    <w:p w:rsidR="00962031" w:rsidRDefault="00962031" w:rsidP="00BC299A">
      <w:pPr>
        <w:pStyle w:val="Default"/>
        <w:rPr>
          <w:color w:val="auto"/>
        </w:rPr>
      </w:pPr>
    </w:p>
    <w:p w:rsidR="00962031" w:rsidRDefault="00962031" w:rsidP="00BC299A">
      <w:pPr>
        <w:pStyle w:val="Default"/>
        <w:rPr>
          <w:color w:val="auto"/>
        </w:rPr>
      </w:pPr>
    </w:p>
    <w:p w:rsidR="00962031" w:rsidRDefault="00962031" w:rsidP="00BC299A">
      <w:pPr>
        <w:pStyle w:val="Default"/>
        <w:rPr>
          <w:color w:val="auto"/>
        </w:rPr>
      </w:pPr>
    </w:p>
    <w:p w:rsidR="00962031" w:rsidRDefault="00962031" w:rsidP="00BC299A">
      <w:pPr>
        <w:pStyle w:val="Default"/>
        <w:rPr>
          <w:color w:val="auto"/>
        </w:rPr>
      </w:pPr>
    </w:p>
    <w:p w:rsidR="00962031" w:rsidRDefault="00962031" w:rsidP="00BC299A">
      <w:pPr>
        <w:pStyle w:val="Default"/>
        <w:rPr>
          <w:color w:val="auto"/>
        </w:rPr>
      </w:pPr>
    </w:p>
    <w:p w:rsidR="00962031" w:rsidRDefault="00962031" w:rsidP="00BC299A">
      <w:pPr>
        <w:pStyle w:val="Default"/>
        <w:rPr>
          <w:color w:val="auto"/>
        </w:rPr>
      </w:pPr>
    </w:p>
    <w:p w:rsidR="00962031" w:rsidRDefault="00962031" w:rsidP="00BC299A">
      <w:pPr>
        <w:pStyle w:val="Default"/>
        <w:rPr>
          <w:color w:val="auto"/>
        </w:rPr>
      </w:pPr>
    </w:p>
    <w:p w:rsidR="00BC299A" w:rsidRPr="00260582" w:rsidRDefault="00BC299A" w:rsidP="00BC299A">
      <w:pPr>
        <w:pStyle w:val="Default"/>
        <w:rPr>
          <w:color w:val="auto"/>
          <w:sz w:val="28"/>
        </w:rPr>
      </w:pPr>
      <w:r w:rsidRPr="00260582">
        <w:rPr>
          <w:b/>
          <w:bCs/>
          <w:color w:val="auto"/>
          <w:sz w:val="28"/>
        </w:rPr>
        <w:t xml:space="preserve">Breakfast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Boxes of Cereal*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Instant Oatmeal*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Cereal Bars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Pancake Mix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Pop Tarts </w:t>
      </w:r>
    </w:p>
    <w:p w:rsidR="00BC299A" w:rsidRPr="007F259A" w:rsidRDefault="00BC299A" w:rsidP="00BC299A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7F259A">
        <w:rPr>
          <w:color w:val="auto"/>
        </w:rPr>
        <w:t xml:space="preserve">Muffin Mix </w:t>
      </w:r>
    </w:p>
    <w:p w:rsidR="00BC299A" w:rsidRPr="007F259A" w:rsidRDefault="00BC299A" w:rsidP="00BC299A">
      <w:pPr>
        <w:pStyle w:val="Default"/>
        <w:rPr>
          <w:color w:val="auto"/>
        </w:rPr>
      </w:pPr>
    </w:p>
    <w:p w:rsidR="00C920AD" w:rsidRPr="00260582" w:rsidRDefault="00C920AD" w:rsidP="00C920AD">
      <w:pPr>
        <w:pStyle w:val="Default"/>
        <w:rPr>
          <w:color w:val="auto"/>
          <w:sz w:val="28"/>
        </w:rPr>
      </w:pPr>
      <w:r w:rsidRPr="00260582">
        <w:rPr>
          <w:b/>
          <w:bCs/>
          <w:color w:val="auto"/>
          <w:sz w:val="28"/>
        </w:rPr>
        <w:t>Oils/Condiments</w:t>
      </w:r>
    </w:p>
    <w:p w:rsidR="00C920AD" w:rsidRPr="007F259A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Vegetable oil</w:t>
      </w:r>
    </w:p>
    <w:p w:rsidR="00C920AD" w:rsidRPr="007F259A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Salad dressing</w:t>
      </w:r>
    </w:p>
    <w:p w:rsidR="00C920AD" w:rsidRPr="007F259A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Syrup</w:t>
      </w:r>
      <w:r w:rsidRPr="007F259A">
        <w:rPr>
          <w:color w:val="auto"/>
        </w:rPr>
        <w:t xml:space="preserve"> </w:t>
      </w:r>
    </w:p>
    <w:p w:rsidR="00C920AD" w:rsidRPr="007F259A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Jelly/Jam</w:t>
      </w:r>
    </w:p>
    <w:p w:rsidR="00C920AD" w:rsidRPr="007F259A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Honey</w:t>
      </w:r>
      <w:r w:rsidRPr="007F259A">
        <w:rPr>
          <w:color w:val="auto"/>
        </w:rPr>
        <w:t xml:space="preserve"> </w:t>
      </w:r>
    </w:p>
    <w:p w:rsidR="00C920AD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Mayonnaise</w:t>
      </w:r>
    </w:p>
    <w:p w:rsidR="00C920AD" w:rsidRDefault="00C920AD" w:rsidP="00C920AD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>
        <w:rPr>
          <w:color w:val="auto"/>
        </w:rPr>
        <w:t>Sugar</w:t>
      </w:r>
    </w:p>
    <w:p w:rsidR="00C920AD" w:rsidRPr="007F259A" w:rsidRDefault="00C920AD" w:rsidP="00C920AD">
      <w:pPr>
        <w:pStyle w:val="Default"/>
        <w:rPr>
          <w:color w:val="auto"/>
        </w:rPr>
      </w:pPr>
    </w:p>
    <w:p w:rsidR="00962031" w:rsidRPr="00260582" w:rsidRDefault="00962031" w:rsidP="00962031">
      <w:pPr>
        <w:pStyle w:val="Default"/>
        <w:rPr>
          <w:color w:val="auto"/>
          <w:sz w:val="28"/>
        </w:rPr>
      </w:pPr>
      <w:r w:rsidRPr="00260582">
        <w:rPr>
          <w:b/>
          <w:bCs/>
          <w:color w:val="auto"/>
          <w:sz w:val="28"/>
        </w:rPr>
        <w:t>On the Go/Snacks</w:t>
      </w:r>
    </w:p>
    <w:p w:rsidR="00962031" w:rsidRPr="007F259A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962031">
        <w:rPr>
          <w:rFonts w:cs="Times New Roman"/>
          <w:color w:val="auto"/>
        </w:rPr>
        <w:t>Pringles</w:t>
      </w:r>
    </w:p>
    <w:p w:rsidR="00962031" w:rsidRPr="007F259A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962031">
        <w:rPr>
          <w:rFonts w:cs="Times New Roman"/>
          <w:color w:val="auto"/>
        </w:rPr>
        <w:t>Cookies</w:t>
      </w:r>
    </w:p>
    <w:p w:rsidR="00962031" w:rsidRPr="007F259A" w:rsidRDefault="00962031" w:rsidP="00962031">
      <w:pPr>
        <w:pStyle w:val="Default"/>
        <w:rPr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962031">
        <w:rPr>
          <w:rFonts w:cs="Times New Roman"/>
          <w:color w:val="auto"/>
        </w:rPr>
        <w:t>Granola Bars</w:t>
      </w:r>
      <w:r w:rsidRPr="007F259A">
        <w:rPr>
          <w:color w:val="auto"/>
        </w:rPr>
        <w:t xml:space="preserve"> </w:t>
      </w:r>
    </w:p>
    <w:p w:rsidR="00962031" w:rsidRPr="00962031" w:rsidRDefault="00962031" w:rsidP="00962031">
      <w:pPr>
        <w:pStyle w:val="Default"/>
        <w:rPr>
          <w:rFonts w:ascii="Times New Roman" w:hAnsi="Times New Roman" w:cs="Times New Roman"/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962031">
        <w:rPr>
          <w:rFonts w:cs="Times New Roman"/>
          <w:color w:val="auto"/>
        </w:rPr>
        <w:t>Microwave Popcorn</w:t>
      </w:r>
    </w:p>
    <w:p w:rsidR="00962031" w:rsidRDefault="00962031" w:rsidP="00962031">
      <w:pPr>
        <w:pStyle w:val="Default"/>
        <w:rPr>
          <w:rFonts w:ascii="Wingdings" w:hAnsi="Wingdings" w:cs="Wingdings"/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962031">
        <w:rPr>
          <w:rFonts w:cs="Times New Roman"/>
          <w:color w:val="auto"/>
        </w:rPr>
        <w:t>Microwavable Non-Frozen Meals</w:t>
      </w:r>
      <w:r w:rsidRPr="007F259A">
        <w:rPr>
          <w:rFonts w:ascii="Wingdings" w:hAnsi="Wingdings" w:cs="Wingdings"/>
          <w:color w:val="auto"/>
        </w:rPr>
        <w:t></w:t>
      </w:r>
    </w:p>
    <w:p w:rsidR="00962031" w:rsidRDefault="00962031" w:rsidP="00962031">
      <w:pPr>
        <w:pStyle w:val="Default"/>
        <w:rPr>
          <w:rFonts w:ascii="Wingdings" w:hAnsi="Wingdings" w:cs="Wingdings"/>
          <w:color w:val="auto"/>
        </w:rPr>
      </w:pPr>
      <w:r w:rsidRPr="007F259A">
        <w:rPr>
          <w:rFonts w:ascii="Wingdings" w:hAnsi="Wingdings" w:cs="Wingdings"/>
          <w:color w:val="auto"/>
        </w:rPr>
        <w:t></w:t>
      </w:r>
      <w:r w:rsidRPr="007F259A">
        <w:rPr>
          <w:rFonts w:ascii="Wingdings" w:hAnsi="Wingdings" w:cs="Wingdings"/>
          <w:color w:val="auto"/>
        </w:rPr>
        <w:t></w:t>
      </w:r>
      <w:r w:rsidRPr="00962031">
        <w:rPr>
          <w:rFonts w:cs="Times New Roman"/>
          <w:color w:val="auto"/>
        </w:rPr>
        <w:t>Graham Crackers</w:t>
      </w:r>
      <w:r w:rsidRPr="007F259A">
        <w:rPr>
          <w:rFonts w:ascii="Wingdings" w:hAnsi="Wingdings" w:cs="Wingdings"/>
          <w:color w:val="auto"/>
        </w:rPr>
        <w:t></w:t>
      </w:r>
    </w:p>
    <w:p w:rsidR="00BC299A" w:rsidRPr="00551441" w:rsidRDefault="00BC299A" w:rsidP="00BC299A">
      <w:pPr>
        <w:pStyle w:val="Default"/>
        <w:rPr>
          <w:noProof/>
          <w:color w:val="auto"/>
          <w:sz w:val="18"/>
        </w:rPr>
      </w:pPr>
      <w:r w:rsidRPr="00551441">
        <w:rPr>
          <w:rFonts w:cs="Times New Roman"/>
          <w:color w:val="auto"/>
          <w:sz w:val="18"/>
          <w:szCs w:val="23"/>
        </w:rPr>
        <w:t xml:space="preserve">* </w:t>
      </w:r>
      <w:proofErr w:type="gramStart"/>
      <w:r w:rsidRPr="00551441">
        <w:rPr>
          <w:rFonts w:cs="Times New Roman"/>
          <w:color w:val="auto"/>
          <w:sz w:val="18"/>
          <w:szCs w:val="23"/>
        </w:rPr>
        <w:t>high</w:t>
      </w:r>
      <w:proofErr w:type="gramEnd"/>
      <w:r w:rsidRPr="00551441">
        <w:rPr>
          <w:rFonts w:cs="Times New Roman"/>
          <w:color w:val="auto"/>
          <w:sz w:val="18"/>
          <w:szCs w:val="23"/>
        </w:rPr>
        <w:t xml:space="preserve"> demand items </w:t>
      </w:r>
    </w:p>
    <w:p w:rsidR="00277E8B" w:rsidRDefault="00277E8B" w:rsidP="00BC299A">
      <w:pPr>
        <w:pStyle w:val="Default"/>
        <w:rPr>
          <w:noProof/>
          <w:color w:val="auto"/>
        </w:rPr>
      </w:pPr>
    </w:p>
    <w:p w:rsidR="00260582" w:rsidRDefault="00277E8B" w:rsidP="00551441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noProof/>
          <w:color w:val="auto"/>
        </w:rPr>
        <w:drawing>
          <wp:inline distT="0" distB="0" distL="0" distR="0" wp14:anchorId="0957EEEA" wp14:editId="0D754307">
            <wp:extent cx="1571276" cy="16716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466" cy="16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582" w:rsidSect="00EF10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A"/>
    <w:rsid w:val="00260582"/>
    <w:rsid w:val="00277E8B"/>
    <w:rsid w:val="003259D7"/>
    <w:rsid w:val="003A71A0"/>
    <w:rsid w:val="00551441"/>
    <w:rsid w:val="005B5BFD"/>
    <w:rsid w:val="006C20F1"/>
    <w:rsid w:val="006C35CB"/>
    <w:rsid w:val="007F259A"/>
    <w:rsid w:val="00805E8A"/>
    <w:rsid w:val="00962031"/>
    <w:rsid w:val="00A713B2"/>
    <w:rsid w:val="00B84271"/>
    <w:rsid w:val="00BA6A8D"/>
    <w:rsid w:val="00BC299A"/>
    <w:rsid w:val="00BE68C0"/>
    <w:rsid w:val="00C920AD"/>
    <w:rsid w:val="00E41E35"/>
    <w:rsid w:val="00EB5E6A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1B28B-35A5-4CA9-A79C-DAB3D2A5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99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Virgile</dc:creator>
  <cp:keywords/>
  <dc:description/>
  <cp:lastModifiedBy>Adriana Harris</cp:lastModifiedBy>
  <cp:revision>2</cp:revision>
  <dcterms:created xsi:type="dcterms:W3CDTF">2019-02-28T21:09:00Z</dcterms:created>
  <dcterms:modified xsi:type="dcterms:W3CDTF">2019-02-28T21:09:00Z</dcterms:modified>
</cp:coreProperties>
</file>